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EB4C" w14:textId="1C9D8B7F" w:rsidR="00D915F1" w:rsidRDefault="00A24897" w:rsidP="00D91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</w:pPr>
      <w:r w:rsidRPr="00D915F1">
        <w:rPr>
          <w:rFonts w:ascii="Segoe UI" w:eastAsia="Times New Roman" w:hAnsi="Segoe UI" w:cs="Segoe UI"/>
          <w:noProof/>
          <w:kern w:val="0"/>
          <w:sz w:val="18"/>
          <w:szCs w:val="18"/>
          <w:lang w:eastAsia="nb-NO"/>
          <w14:ligatures w14:val="none"/>
        </w:rPr>
        <w:drawing>
          <wp:anchor distT="0" distB="0" distL="114300" distR="114300" simplePos="0" relativeHeight="251658240" behindDoc="0" locked="0" layoutInCell="1" allowOverlap="1" wp14:anchorId="19679F75" wp14:editId="64CB193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81710" cy="975995"/>
            <wp:effectExtent l="0" t="0" r="0" b="1905"/>
            <wp:wrapSquare wrapText="bothSides"/>
            <wp:docPr id="876125754" name="Bilde 4" descr="Et bilde som inneholder Font, Grafikk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5297" name="Bilde 4" descr="Et bilde som inneholder Font, Grafikk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48" cy="99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5F1">
        <w:rPr>
          <w:rFonts w:ascii="Segoe UI" w:eastAsia="Times New Roman" w:hAnsi="Segoe UI" w:cs="Segoe UI"/>
          <w:noProof/>
          <w:kern w:val="0"/>
          <w:sz w:val="18"/>
          <w:szCs w:val="18"/>
          <w:lang w:eastAsia="nb-NO"/>
          <w14:ligatures w14:val="none"/>
        </w:rPr>
        <w:drawing>
          <wp:anchor distT="0" distB="0" distL="114300" distR="114300" simplePos="0" relativeHeight="251659264" behindDoc="0" locked="0" layoutInCell="1" allowOverlap="1" wp14:anchorId="64788777" wp14:editId="2313CB12">
            <wp:simplePos x="0" y="0"/>
            <wp:positionH relativeFrom="margin">
              <wp:posOffset>4635500</wp:posOffset>
            </wp:positionH>
            <wp:positionV relativeFrom="margin">
              <wp:posOffset>1905</wp:posOffset>
            </wp:positionV>
            <wp:extent cx="1123315" cy="1116330"/>
            <wp:effectExtent l="0" t="0" r="0" b="1270"/>
            <wp:wrapSquare wrapText="bothSides"/>
            <wp:docPr id="220087562" name="Bilde 4" descr="Et bilde som inneholder Font, Grafikk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5297" name="Bilde 4" descr="Et bilde som inneholder Font, Grafikk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5F1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fldChar w:fldCharType="begin"/>
      </w:r>
      <w:r w:rsidR="007A3138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instrText xml:space="preserve"> INCLUDEPICTURE "https://dennorskekirke.sharepoint.com/Users/inderoykirkeligefellesrad/Library/Group%20Containers/UBF8T346G9.ms/WebArchiveCopyPasteTempFiles/com.microsoft.Word/Ax8xoZzuKOFsAAAAAElFTkSuQmCC" \* MERGEFORMAT </w:instrText>
      </w:r>
      <w:r w:rsidRPr="00D915F1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fldChar w:fldCharType="separate"/>
      </w:r>
      <w:r w:rsidRPr="00D915F1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fldChar w:fldCharType="end"/>
      </w:r>
      <w:r w:rsidR="00D915F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  <w:t>Vivace barne- og ungdomskor</w:t>
      </w:r>
      <w:r w:rsidRPr="00D915F1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fldChar w:fldCharType="begin"/>
      </w:r>
      <w:r w:rsidR="007A3138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instrText xml:space="preserve"> INCLUDEPICTURE "https://dennorskekirke.sharepoint.com/Users/inderoykirkeligefellesrad/Library/Group%20Containers/UBF8T346G9.ms/WebArchiveCopyPasteTempFiles/com.microsoft.Word/Ax8xoZzuKOFsAAAAAElFTkSuQmCC" \* MERGEFORMAT </w:instrText>
      </w:r>
      <w:r w:rsidRPr="00D915F1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fldChar w:fldCharType="separate"/>
      </w:r>
      <w:r w:rsidRPr="00D915F1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fldChar w:fldCharType="end"/>
      </w:r>
    </w:p>
    <w:p w14:paraId="227688CB" w14:textId="67C33292" w:rsidR="00D915F1" w:rsidRDefault="00D915F1" w:rsidP="00D91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  <w:t xml:space="preserve">Årsmelding </w:t>
      </w:r>
      <w:r w:rsidRPr="00E9374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  <w:t>202</w:t>
      </w:r>
      <w:r w:rsidR="00A124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  <w:t>5</w:t>
      </w:r>
    </w:p>
    <w:p w14:paraId="7F7E9C9A" w14:textId="77777777" w:rsidR="002A520D" w:rsidRDefault="002A520D" w:rsidP="00D91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</w:pPr>
    </w:p>
    <w:p w14:paraId="4AC59773" w14:textId="77777777" w:rsidR="002A520D" w:rsidRDefault="002A520D" w:rsidP="00D91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</w:pPr>
    </w:p>
    <w:p w14:paraId="45215883" w14:textId="77777777" w:rsidR="007D5177" w:rsidRDefault="007D5177" w:rsidP="00A248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</w:pPr>
    </w:p>
    <w:p w14:paraId="47CD0434" w14:textId="77777777" w:rsidR="005144A4" w:rsidRDefault="005144A4" w:rsidP="005144A4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</w:p>
    <w:p w14:paraId="1A4C115F" w14:textId="5183650A" w:rsidR="005144A4" w:rsidRDefault="00CB67AE" w:rsidP="005144A4">
      <w:pPr>
        <w:shd w:val="clear" w:color="auto" w:fill="FFFFFF"/>
        <w:spacing w:after="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Styret har bestått av:</w:t>
      </w:r>
    </w:p>
    <w:p w14:paraId="79CFA89B" w14:textId="0E597E39" w:rsidR="005144A4" w:rsidRPr="005144A4" w:rsidRDefault="005144A4" w:rsidP="005144A4">
      <w:pPr>
        <w:shd w:val="clear" w:color="auto" w:fill="FFFFFF"/>
        <w:spacing w:after="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Astrid Helen Stavrum, styremedlem</w:t>
      </w:r>
      <w:r w:rsidR="00CB67AE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Siv Anette Lorentzen, dirigent</w:t>
      </w:r>
      <w:r w:rsidR="00CB67AE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Bjørn A. Bratsberg, dirigent</w:t>
      </w:r>
    </w:p>
    <w:p w14:paraId="548B8CB4" w14:textId="418210B1" w:rsidR="00447E41" w:rsidRDefault="00CB67AE" w:rsidP="005144A4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Vivace er medlem av Ung kirkesang. </w:t>
      </w:r>
      <w:r w:rsidR="0049178A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Jenny Norum </w:t>
      </w:r>
      <w:proofErr w:type="spellStart"/>
      <w:r w:rsidR="0049178A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Hallset</w:t>
      </w:r>
      <w:proofErr w:type="spellEnd"/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="00A24E66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er 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valgt inn i styret til Ung kirkesang Nidaros.</w:t>
      </w:r>
    </w:p>
    <w:p w14:paraId="34B8846D" w14:textId="5A148E21" w:rsidR="005144A4" w:rsidRPr="005144A4" w:rsidRDefault="00CB67AE" w:rsidP="005144A4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Vivace barne- og ungdomskor hadde </w:t>
      </w:r>
      <w:r w:rsidR="00F85F38">
        <w:rPr>
          <w:rFonts w:eastAsia="Times New Roman" w:cs="Arial"/>
          <w:color w:val="323130"/>
          <w:kern w:val="0"/>
          <w:lang w:eastAsia="nb-NO"/>
          <w14:ligatures w14:val="none"/>
        </w:rPr>
        <w:t>77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medlemmer i alderen 6-20 år i 202</w:t>
      </w:r>
      <w:r w:rsidR="00811253">
        <w:rPr>
          <w:rFonts w:eastAsia="Times New Roman" w:cs="Arial"/>
          <w:color w:val="323130"/>
          <w:kern w:val="0"/>
          <w:lang w:eastAsia="nb-NO"/>
          <w14:ligatures w14:val="none"/>
        </w:rPr>
        <w:t>5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. Sangerne er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fordelt i aspirantkor, barnekor, guttekor, jentekor og ungdomskor. Koret har en svært stabil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medlemsmasse og har medlemmer fra alle sogn i kommune</w:t>
      </w:r>
      <w:r w:rsidR="00E45443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n bortsett fra </w:t>
      </w:r>
      <w:r w:rsidR="007C6862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Mosvik </w:t>
      </w:r>
      <w:r w:rsidR="00E45443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sogn.</w:t>
      </w:r>
      <w:r w:rsidR="009829B8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Koret  har også medlemmer fra Steinkjer og Sparbu.</w:t>
      </w:r>
    </w:p>
    <w:p w14:paraId="64F106C1" w14:textId="74F846A8" w:rsidR="005144A4" w:rsidRPr="005144A4" w:rsidRDefault="00E45443" w:rsidP="005144A4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  <w:r w:rsidR="00CB67AE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Koret har hatt øving på </w:t>
      </w:r>
      <w:proofErr w:type="spellStart"/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Kjerkstu</w:t>
      </w:r>
      <w:proofErr w:type="spellEnd"/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hver tirsdag gjennom skoleåret. I tillegg har det vært en god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del ekstraøvelser både på ukedager og i helger. </w:t>
      </w:r>
      <w:r w:rsidR="00327D7C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Bjørn Viktor Bratsberg, Maiken Langli og Sigrid Tronstad Brovold har vært hjelpedirigenter. </w:t>
      </w:r>
    </w:p>
    <w:p w14:paraId="3AD9E49F" w14:textId="10CA8A07" w:rsidR="00F25C32" w:rsidRDefault="00CB67AE" w:rsidP="00F25C32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Vi</w:t>
      </w:r>
      <w:r w:rsidR="003134E9">
        <w:rPr>
          <w:rFonts w:eastAsia="Times New Roman" w:cs="Arial"/>
          <w:color w:val="323130"/>
          <w:kern w:val="0"/>
          <w:lang w:eastAsia="nb-NO"/>
          <w14:ligatures w14:val="none"/>
        </w:rPr>
        <w:t>vace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har holdt en rekke konserter i 202</w:t>
      </w:r>
      <w:r w:rsidR="001C41FE">
        <w:rPr>
          <w:rFonts w:eastAsia="Times New Roman" w:cs="Arial"/>
          <w:color w:val="323130"/>
          <w:kern w:val="0"/>
          <w:lang w:eastAsia="nb-NO"/>
          <w14:ligatures w14:val="none"/>
        </w:rPr>
        <w:t>5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deriblant vår tradisjonelle julekonsert, Luciamorgen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og showkonsert. Vi har sunget i konfirmasjonsgudstjenester, julaften og 17. mai. I tillegg har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enkeltsangere fra Vivace bidratt på en rekke gudstjenester i alle kirkene i Inderøy kommune.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Tradisjonen tro sang vi under </w:t>
      </w:r>
      <w:proofErr w:type="spellStart"/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julegrantenninga</w:t>
      </w:r>
      <w:proofErr w:type="spellEnd"/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på </w:t>
      </w:r>
      <w:proofErr w:type="spellStart"/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Straumjul</w:t>
      </w:r>
      <w:proofErr w:type="spellEnd"/>
      <w:r w:rsidR="00F22003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og </w:t>
      </w:r>
      <w:r w:rsidR="005144A4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deltok på SØ i samarbeid med Soddjazz</w:t>
      </w:r>
      <w:r w:rsidR="00F22003">
        <w:rPr>
          <w:rFonts w:eastAsia="Times New Roman" w:cs="Arial"/>
          <w:color w:val="323130"/>
          <w:kern w:val="0"/>
          <w:lang w:eastAsia="nb-NO"/>
          <w14:ligatures w14:val="none"/>
        </w:rPr>
        <w:t>.</w:t>
      </w:r>
      <w:r w:rsidR="005144A4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</w:p>
    <w:p w14:paraId="2F8508AA" w14:textId="5101FF18" w:rsidR="00624BA1" w:rsidRDefault="004D0F08" w:rsidP="00624BA1">
      <w:pPr>
        <w:shd w:val="clear" w:color="auto" w:fill="FFFFFF"/>
        <w:spacing w:after="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>
        <w:rPr>
          <w:rFonts w:eastAsia="Times New Roman" w:cs="Arial"/>
          <w:color w:val="323130"/>
          <w:kern w:val="0"/>
          <w:lang w:eastAsia="nb-NO"/>
          <w14:ligatures w14:val="none"/>
        </w:rPr>
        <w:t>I mars representerte ungdom</w:t>
      </w:r>
      <w:r w:rsidR="00A818E1">
        <w:rPr>
          <w:rFonts w:eastAsia="Times New Roman" w:cs="Arial"/>
          <w:color w:val="323130"/>
          <w:kern w:val="0"/>
          <w:lang w:eastAsia="nb-NO"/>
          <w14:ligatures w14:val="none"/>
        </w:rPr>
        <w:t>s</w:t>
      </w:r>
      <w:r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koret Inderøy kommune </w:t>
      </w:r>
      <w:r w:rsidR="002558C8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ved å synge </w:t>
      </w:r>
      <w:r w:rsidR="00A818E1">
        <w:rPr>
          <w:rFonts w:eastAsia="Times New Roman" w:cs="Arial"/>
          <w:color w:val="323130"/>
          <w:kern w:val="0"/>
          <w:lang w:eastAsia="nb-NO"/>
          <w14:ligatures w14:val="none"/>
        </w:rPr>
        <w:t>under</w:t>
      </w:r>
      <w:r w:rsidR="009819EB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NM på ski i Granåse</w:t>
      </w:r>
      <w:r w:rsidR="00624BA1">
        <w:rPr>
          <w:rFonts w:eastAsia="Times New Roman" w:cs="Arial"/>
          <w:color w:val="323130"/>
          <w:kern w:val="0"/>
          <w:lang w:eastAsia="nb-NO"/>
          <w14:ligatures w14:val="none"/>
        </w:rPr>
        <w:t>n.</w:t>
      </w:r>
      <w:r w:rsidR="009819EB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  <w:r w:rsidR="00624BA1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I </w:t>
      </w:r>
      <w:r w:rsidR="00696112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november deltok ungdomskoret og jentekoret på Sakshaug </w:t>
      </w:r>
      <w:proofErr w:type="spellStart"/>
      <w:r w:rsidR="00696112">
        <w:rPr>
          <w:rFonts w:eastAsia="Times New Roman" w:cs="Arial"/>
          <w:color w:val="323130"/>
          <w:kern w:val="0"/>
          <w:lang w:eastAsia="nb-NO"/>
          <w14:ligatures w14:val="none"/>
        </w:rPr>
        <w:t>kyrkjekor</w:t>
      </w:r>
      <w:proofErr w:type="spellEnd"/>
      <w:r w:rsidR="00696112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</w:p>
    <w:p w14:paraId="7D4DFA1F" w14:textId="569F24A7" w:rsidR="00696112" w:rsidRPr="00A818E1" w:rsidRDefault="00696112" w:rsidP="00624BA1">
      <w:pPr>
        <w:shd w:val="clear" w:color="auto" w:fill="FFFFFF"/>
        <w:spacing w:after="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>
        <w:rPr>
          <w:rFonts w:eastAsia="Times New Roman" w:cs="Arial"/>
          <w:color w:val="323130"/>
          <w:kern w:val="0"/>
          <w:lang w:eastAsia="nb-NO"/>
          <w14:ligatures w14:val="none"/>
        </w:rPr>
        <w:t>sitt 70-års jubileum hvor vi fremførte «Størst av alt»</w:t>
      </w:r>
      <w:r w:rsidR="000C1585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, </w:t>
      </w:r>
      <w:r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bestillingverket til </w:t>
      </w:r>
      <w:proofErr w:type="spellStart"/>
      <w:r>
        <w:rPr>
          <w:rFonts w:eastAsia="Times New Roman" w:cs="Arial"/>
          <w:color w:val="323130"/>
          <w:kern w:val="0"/>
          <w:lang w:eastAsia="nb-NO"/>
          <w14:ligatures w14:val="none"/>
        </w:rPr>
        <w:t>Norbusang</w:t>
      </w:r>
      <w:proofErr w:type="spellEnd"/>
      <w:r w:rsidR="000C1585">
        <w:rPr>
          <w:rFonts w:eastAsia="Times New Roman" w:cs="Arial"/>
          <w:color w:val="323130"/>
          <w:kern w:val="0"/>
          <w:lang w:eastAsia="nb-NO"/>
          <w14:ligatures w14:val="none"/>
        </w:rPr>
        <w:t>,</w:t>
      </w:r>
      <w:r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skrevet av K. Stai og </w:t>
      </w:r>
      <w:proofErr w:type="spellStart"/>
      <w:r>
        <w:rPr>
          <w:rFonts w:eastAsia="Times New Roman" w:cs="Arial"/>
          <w:color w:val="323130"/>
          <w:kern w:val="0"/>
          <w:lang w:eastAsia="nb-NO"/>
          <w14:ligatures w14:val="none"/>
        </w:rPr>
        <w:t>B.A.B</w:t>
      </w:r>
      <w:r w:rsidR="0063154B">
        <w:rPr>
          <w:rFonts w:eastAsia="Times New Roman" w:cs="Arial"/>
          <w:color w:val="323130"/>
          <w:kern w:val="0"/>
          <w:lang w:eastAsia="nb-NO"/>
          <w14:ligatures w14:val="none"/>
        </w:rPr>
        <w:t>ratsberg</w:t>
      </w:r>
      <w:proofErr w:type="spellEnd"/>
      <w:r w:rsidR="0063154B">
        <w:rPr>
          <w:rFonts w:eastAsia="Times New Roman" w:cs="Arial"/>
          <w:color w:val="323130"/>
          <w:kern w:val="0"/>
          <w:lang w:eastAsia="nb-NO"/>
          <w14:ligatures w14:val="none"/>
        </w:rPr>
        <w:t>.</w:t>
      </w:r>
    </w:p>
    <w:p w14:paraId="3C2F63D2" w14:textId="77777777" w:rsidR="00F25C32" w:rsidRPr="005144A4" w:rsidRDefault="00F25C32" w:rsidP="00F25C32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</w:p>
    <w:p w14:paraId="0E124F63" w14:textId="574780D3" w:rsidR="00021C7E" w:rsidRDefault="00A24897" w:rsidP="00A24897">
      <w:pPr>
        <w:shd w:val="clear" w:color="auto" w:fill="FFFFFF"/>
        <w:spacing w:after="15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I </w:t>
      </w:r>
      <w:r w:rsidR="00F25C32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oktober deltok sangerne i jentekoret og </w:t>
      </w:r>
      <w:r w:rsidR="006C087F">
        <w:rPr>
          <w:rFonts w:eastAsia="Times New Roman" w:cs="Arial"/>
          <w:color w:val="323130"/>
          <w:kern w:val="0"/>
          <w:lang w:eastAsia="nb-NO"/>
          <w14:ligatures w14:val="none"/>
        </w:rPr>
        <w:t>ungdomskoret</w:t>
      </w:r>
      <w:r w:rsidR="00F25C32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  <w:r w:rsidR="00F25C32">
        <w:rPr>
          <w:rFonts w:eastAsia="Times New Roman" w:cs="Times New Roman"/>
          <w:kern w:val="0"/>
          <w:lang w:eastAsia="nb-NO"/>
          <w14:ligatures w14:val="none"/>
        </w:rPr>
        <w:t>på</w:t>
      </w:r>
      <w:r w:rsidR="005144A4" w:rsidRPr="005144A4">
        <w:rPr>
          <w:rFonts w:eastAsia="Times New Roman" w:cs="Times New Roman"/>
          <w:kern w:val="0"/>
          <w:lang w:eastAsia="nb-NO"/>
          <w14:ligatures w14:val="none"/>
        </w:rPr>
        <w:t xml:space="preserve"> </w:t>
      </w:r>
      <w:r w:rsidRPr="005144A4">
        <w:rPr>
          <w:rFonts w:eastAsia="Times New Roman" w:cs="Times New Roman"/>
          <w:kern w:val="0"/>
          <w:lang w:eastAsia="nb-NO"/>
          <w14:ligatures w14:val="none"/>
        </w:rPr>
        <w:t xml:space="preserve">dirigentkurs </w:t>
      </w:r>
      <w:r w:rsidR="00A3294F">
        <w:rPr>
          <w:rFonts w:eastAsia="Times New Roman" w:cs="Times New Roman"/>
          <w:kern w:val="0"/>
          <w:lang w:eastAsia="nb-NO"/>
          <w14:ligatures w14:val="none"/>
        </w:rPr>
        <w:t>i Bleikvassli</w:t>
      </w:r>
      <w:r w:rsidRPr="005144A4">
        <w:rPr>
          <w:rFonts w:eastAsia="Times New Roman" w:cs="Times New Roman"/>
          <w:kern w:val="0"/>
          <w:lang w:eastAsia="nb-NO"/>
          <w14:ligatures w14:val="none"/>
        </w:rPr>
        <w:t xml:space="preserve"> </w:t>
      </w:r>
      <w:r w:rsidR="00F25C32">
        <w:rPr>
          <w:rFonts w:eastAsia="Times New Roman" w:cs="Times New Roman"/>
          <w:kern w:val="0"/>
          <w:lang w:eastAsia="nb-NO"/>
          <w14:ligatures w14:val="none"/>
        </w:rPr>
        <w:t xml:space="preserve">i regi av </w:t>
      </w:r>
      <w:r w:rsidRPr="005144A4">
        <w:rPr>
          <w:rFonts w:eastAsia="Times New Roman" w:cs="Times New Roman"/>
          <w:kern w:val="0"/>
          <w:lang w:eastAsia="nb-NO"/>
          <w14:ligatures w14:val="none"/>
        </w:rPr>
        <w:t>Ung kirkesang</w:t>
      </w:r>
      <w:r w:rsidR="009348A3">
        <w:rPr>
          <w:rFonts w:eastAsia="Times New Roman" w:cs="Times New Roman"/>
          <w:kern w:val="0"/>
          <w:lang w:eastAsia="nb-NO"/>
          <w14:ligatures w14:val="none"/>
        </w:rPr>
        <w:t>.</w:t>
      </w:r>
    </w:p>
    <w:p w14:paraId="680DA52A" w14:textId="77777777" w:rsidR="00EF24B7" w:rsidRPr="00021C7E" w:rsidRDefault="00EF24B7" w:rsidP="00A24897">
      <w:pPr>
        <w:shd w:val="clear" w:color="auto" w:fill="FFFFFF"/>
        <w:spacing w:after="150" w:line="240" w:lineRule="auto"/>
        <w:rPr>
          <w:rFonts w:eastAsia="Times New Roman" w:cs="Times New Roman"/>
          <w:kern w:val="0"/>
          <w:lang w:eastAsia="nb-NO"/>
          <w14:ligatures w14:val="none"/>
        </w:rPr>
      </w:pPr>
    </w:p>
    <w:p w14:paraId="3BEE2A3B" w14:textId="2F663462" w:rsidR="00CB67AE" w:rsidRDefault="000D73DC" w:rsidP="00A24897">
      <w:pPr>
        <w:shd w:val="clear" w:color="auto" w:fill="FFFFFF"/>
        <w:spacing w:after="150" w:line="240" w:lineRule="auto"/>
        <w:rPr>
          <w:rFonts w:eastAsia="Times New Roman" w:cs="Times New Roman"/>
          <w:kern w:val="0"/>
          <w:lang w:val="nn-NO" w:eastAsia="nb-NO"/>
          <w14:ligatures w14:val="none"/>
        </w:rPr>
      </w:pPr>
      <w:r w:rsidRPr="005144A4">
        <w:rPr>
          <w:rFonts w:eastAsia="Times New Roman" w:cs="Times New Roman"/>
          <w:kern w:val="0"/>
          <w:lang w:val="nn-NO" w:eastAsia="nb-NO"/>
          <w14:ligatures w14:val="none"/>
        </w:rPr>
        <w:t xml:space="preserve">Ungdomskoret har vært på </w:t>
      </w:r>
      <w:proofErr w:type="spellStart"/>
      <w:r w:rsidRPr="005144A4">
        <w:rPr>
          <w:rFonts w:eastAsia="Times New Roman" w:cs="Times New Roman"/>
          <w:kern w:val="0"/>
          <w:lang w:val="nn-NO" w:eastAsia="nb-NO"/>
          <w14:ligatures w14:val="none"/>
        </w:rPr>
        <w:t>kortur</w:t>
      </w:r>
      <w:proofErr w:type="spellEnd"/>
      <w:r w:rsidRPr="005144A4">
        <w:rPr>
          <w:rFonts w:eastAsia="Times New Roman" w:cs="Times New Roman"/>
          <w:kern w:val="0"/>
          <w:lang w:val="nn-NO" w:eastAsia="nb-NO"/>
          <w14:ligatures w14:val="none"/>
        </w:rPr>
        <w:t xml:space="preserve"> til </w:t>
      </w:r>
      <w:r w:rsidR="00F25C32">
        <w:rPr>
          <w:rFonts w:eastAsia="Times New Roman" w:cs="Times New Roman"/>
          <w:kern w:val="0"/>
          <w:lang w:val="nn-NO" w:eastAsia="nb-NO"/>
          <w14:ligatures w14:val="none"/>
        </w:rPr>
        <w:t>Osl</w:t>
      </w:r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o,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hvor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vi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sang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</w:t>
      </w:r>
      <w:r w:rsidR="009348A3">
        <w:rPr>
          <w:rFonts w:eastAsia="Times New Roman" w:cs="Times New Roman"/>
          <w:kern w:val="0"/>
          <w:lang w:val="nn-NO" w:eastAsia="nb-NO"/>
          <w14:ligatures w14:val="none"/>
        </w:rPr>
        <w:t xml:space="preserve">på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gudstjeneste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med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påfølgende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konsert i Ås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kirke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. Vi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sang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også </w:t>
      </w:r>
      <w:r w:rsidR="009348A3">
        <w:rPr>
          <w:rFonts w:eastAsia="Times New Roman" w:cs="Times New Roman"/>
          <w:kern w:val="0"/>
          <w:lang w:val="nn-NO" w:eastAsia="nb-NO"/>
          <w14:ligatures w14:val="none"/>
        </w:rPr>
        <w:t>i</w:t>
      </w:r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utendørs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bryllup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</w:t>
      </w:r>
      <w:r w:rsidR="009C591A">
        <w:rPr>
          <w:rFonts w:eastAsia="Times New Roman" w:cs="Times New Roman"/>
          <w:kern w:val="0"/>
          <w:lang w:val="nn-NO" w:eastAsia="nb-NO"/>
          <w14:ligatures w14:val="none"/>
        </w:rPr>
        <w:t>under</w:t>
      </w:r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</w:t>
      </w:r>
      <w:proofErr w:type="spellStart"/>
      <w:r w:rsidR="005763E5">
        <w:rPr>
          <w:rFonts w:eastAsia="Times New Roman" w:cs="Times New Roman"/>
          <w:kern w:val="0"/>
          <w:lang w:val="nn-NO" w:eastAsia="nb-NO"/>
          <w14:ligatures w14:val="none"/>
        </w:rPr>
        <w:t>AmCar</w:t>
      </w:r>
      <w:proofErr w:type="spellEnd"/>
      <w:r w:rsidR="005763E5">
        <w:rPr>
          <w:rFonts w:eastAsia="Times New Roman" w:cs="Times New Roman"/>
          <w:kern w:val="0"/>
          <w:lang w:val="nn-NO" w:eastAsia="nb-NO"/>
          <w14:ligatures w14:val="none"/>
        </w:rPr>
        <w:t xml:space="preserve"> treff på Ås.</w:t>
      </w:r>
    </w:p>
    <w:p w14:paraId="2A2A01D3" w14:textId="77777777" w:rsidR="00EF24B7" w:rsidRDefault="00EF24B7" w:rsidP="00A24897">
      <w:pPr>
        <w:shd w:val="clear" w:color="auto" w:fill="FFFFFF"/>
        <w:spacing w:after="150" w:line="240" w:lineRule="auto"/>
        <w:rPr>
          <w:rFonts w:eastAsia="Times New Roman" w:cs="Times New Roman"/>
          <w:kern w:val="0"/>
          <w:lang w:val="nn-NO" w:eastAsia="nb-NO"/>
          <w14:ligatures w14:val="none"/>
        </w:rPr>
      </w:pPr>
    </w:p>
    <w:p w14:paraId="6C7F461B" w14:textId="77777777" w:rsidR="00EF24B7" w:rsidRPr="005144A4" w:rsidRDefault="00EF24B7" w:rsidP="00A24897">
      <w:pPr>
        <w:shd w:val="clear" w:color="auto" w:fill="FFFFFF"/>
        <w:spacing w:after="150" w:line="240" w:lineRule="auto"/>
        <w:rPr>
          <w:rFonts w:eastAsia="Times New Roman" w:cs="Segoe UI"/>
          <w:color w:val="323130"/>
          <w:kern w:val="0"/>
          <w:lang w:eastAsia="nb-NO"/>
          <w14:ligatures w14:val="none"/>
        </w:rPr>
      </w:pPr>
    </w:p>
    <w:p w14:paraId="190D84EE" w14:textId="619D6D24" w:rsidR="00A24897" w:rsidRPr="005144A4" w:rsidRDefault="009C591A" w:rsidP="00A24897">
      <w:pPr>
        <w:shd w:val="clear" w:color="auto" w:fill="FFFFFF"/>
        <w:spacing w:after="150" w:line="240" w:lineRule="auto"/>
        <w:rPr>
          <w:rFonts w:eastAsia="Times New Roman" w:cs="Arial"/>
          <w:color w:val="323130"/>
          <w:kern w:val="0"/>
          <w:lang w:eastAsia="nb-NO"/>
          <w14:ligatures w14:val="none"/>
        </w:rPr>
      </w:pPr>
      <w:r>
        <w:rPr>
          <w:rFonts w:eastAsia="Times New Roman" w:cs="Arial"/>
          <w:color w:val="323130"/>
          <w:kern w:val="0"/>
          <w:lang w:eastAsia="nb-NO"/>
          <w14:ligatures w14:val="none"/>
        </w:rPr>
        <w:lastRenderedPageBreak/>
        <w:t xml:space="preserve">Koret </w:t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deltok med egen bod på Straumens dag med ansikt</w:t>
      </w:r>
      <w:r w:rsidR="00811253">
        <w:rPr>
          <w:rFonts w:eastAsia="Times New Roman" w:cs="Arial"/>
          <w:color w:val="323130"/>
          <w:kern w:val="0"/>
          <w:lang w:eastAsia="nb-NO"/>
          <w14:ligatures w14:val="none"/>
        </w:rPr>
        <w:t>s</w:t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maling, hårfletting, </w:t>
      </w:r>
      <w:r w:rsidR="00CB67AE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br/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tombola og loppemarked. Boden var full av barn hele dagen og sangerne betjente kundene på</w:t>
      </w:r>
      <w:r w:rsidR="005144A4" w:rsidRPr="005144A4">
        <w:rPr>
          <w:rFonts w:eastAsia="Times New Roman" w:cs="Segoe UI"/>
          <w:color w:val="323130"/>
          <w:kern w:val="0"/>
          <w:lang w:eastAsia="nb-NO"/>
          <w14:ligatures w14:val="none"/>
        </w:rPr>
        <w:t xml:space="preserve"> </w:t>
      </w:r>
      <w:r w:rsidR="00CB67AE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en utmerket måte. </w:t>
      </w:r>
      <w:r w:rsidR="00A24897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Vi</w:t>
      </w:r>
      <w:r w:rsidR="00974EBD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  <w:r w:rsidR="003B5FE1">
        <w:rPr>
          <w:rFonts w:eastAsia="Times New Roman" w:cs="Arial"/>
          <w:color w:val="323130"/>
          <w:kern w:val="0"/>
          <w:lang w:eastAsia="nb-NO"/>
          <w14:ligatures w14:val="none"/>
        </w:rPr>
        <w:t>holdt også konsert på Nils Aas</w:t>
      </w:r>
      <w:r w:rsidR="00A24897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. </w:t>
      </w:r>
      <w:r w:rsidR="00E9374F">
        <w:rPr>
          <w:rFonts w:eastAsia="Times New Roman" w:cs="Arial"/>
          <w:color w:val="323130"/>
          <w:kern w:val="0"/>
          <w:lang w:eastAsia="nb-NO"/>
          <w14:ligatures w14:val="none"/>
        </w:rPr>
        <w:t>Koret</w:t>
      </w:r>
      <w:r w:rsidR="00A24897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har hatt flere du</w:t>
      </w:r>
      <w:r w:rsidR="005144A4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gnader</w:t>
      </w:r>
      <w:r w:rsidR="00A24897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til inntekt for </w:t>
      </w:r>
      <w:proofErr w:type="spellStart"/>
      <w:r w:rsidR="00A24897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>kortur</w:t>
      </w:r>
      <w:proofErr w:type="spellEnd"/>
      <w:r w:rsidR="003711A5">
        <w:rPr>
          <w:rFonts w:eastAsia="Times New Roman" w:cs="Arial"/>
          <w:color w:val="323130"/>
          <w:kern w:val="0"/>
          <w:lang w:eastAsia="nb-NO"/>
          <w14:ligatures w14:val="none"/>
        </w:rPr>
        <w:t>.</w:t>
      </w:r>
      <w:r w:rsidR="00A24897" w:rsidRPr="005144A4">
        <w:rPr>
          <w:rFonts w:eastAsia="Times New Roman" w:cs="Arial"/>
          <w:color w:val="323130"/>
          <w:kern w:val="0"/>
          <w:lang w:eastAsia="nb-NO"/>
          <w14:ligatures w14:val="none"/>
        </w:rPr>
        <w:t xml:space="preserve"> </w:t>
      </w:r>
    </w:p>
    <w:p w14:paraId="386AA7BE" w14:textId="77777777" w:rsidR="00D915F1" w:rsidRPr="00D915F1" w:rsidRDefault="00D915F1" w:rsidP="00D915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D915F1"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  <w:t> </w:t>
      </w:r>
    </w:p>
    <w:p w14:paraId="6EB1EF40" w14:textId="77777777" w:rsidR="00D915F1" w:rsidRPr="00D915F1" w:rsidRDefault="00D915F1" w:rsidP="00D915F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D915F1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6096"/>
      </w:tblGrid>
      <w:tr w:rsidR="00D915F1" w:rsidRPr="00D915F1" w14:paraId="60AAD80F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522D" w14:textId="77777777" w:rsidR="00D915F1" w:rsidRPr="00D915F1" w:rsidRDefault="00D915F1" w:rsidP="00D915F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NÅR</w:t>
            </w: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5FCA" w14:textId="77777777" w:rsidR="00D915F1" w:rsidRPr="00D915F1" w:rsidRDefault="00D915F1" w:rsidP="00D915F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HVOR</w:t>
            </w: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4A140" w14:textId="77777777" w:rsidR="00D915F1" w:rsidRPr="00D915F1" w:rsidRDefault="00D915F1" w:rsidP="00D915F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HVA</w:t>
            </w: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D915F1" w:rsidRPr="00D915F1" w14:paraId="2B5499FE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FA00D" w14:textId="03F8765C" w:rsidR="00D915F1" w:rsidRPr="00D915F1" w:rsidRDefault="00A12442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7</w:t>
            </w:r>
            <w:r w:rsidR="00D915F1"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. januar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BDC13" w14:textId="77777777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proofErr w:type="spellStart"/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Kjerkstu</w:t>
            </w:r>
            <w:proofErr w:type="spellEnd"/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6BE70" w14:textId="77777777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Nyttårsfest</w:t>
            </w: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D915F1" w:rsidRPr="00D915F1" w14:paraId="06BD0055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46DCD" w14:textId="1663E240" w:rsidR="00D915F1" w:rsidRPr="00D915F1" w:rsidRDefault="002A1452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4.-5. mars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54B15" w14:textId="42FC9119" w:rsidR="00D915F1" w:rsidRPr="00D915F1" w:rsidRDefault="00C863C4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Trondheim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E36E7" w14:textId="246231C8" w:rsidR="00D915F1" w:rsidRPr="00D915F1" w:rsidRDefault="00C863C4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 xml:space="preserve">Ungdomskoret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sang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 xml:space="preserve"> under VM på ski i Gr</w:t>
            </w:r>
            <w:r w:rsidR="00CC1637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anåsen</w:t>
            </w:r>
          </w:p>
        </w:tc>
      </w:tr>
      <w:tr w:rsidR="006C640D" w:rsidRPr="00D915F1" w14:paraId="566088D8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3BBB" w14:textId="621E379B" w:rsidR="006C640D" w:rsidRPr="00D915F1" w:rsidRDefault="006C640D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2</w:t>
            </w:r>
            <w:r w:rsidR="00246BD5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3. februar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2291" w14:textId="63B7304C" w:rsidR="006C640D" w:rsidRPr="00D915F1" w:rsidRDefault="006C640D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Akset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DFE8" w14:textId="3EB783A2" w:rsidR="006C640D" w:rsidRPr="00D915F1" w:rsidRDefault="006C640D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Jentekoret deltok på UKM</w:t>
            </w:r>
          </w:p>
        </w:tc>
      </w:tr>
      <w:tr w:rsidR="000844E3" w:rsidRPr="00D915F1" w14:paraId="014E26D6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CF4D" w14:textId="4CFA12E8" w:rsidR="000844E3" w:rsidRDefault="000844E3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6. april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832E" w14:textId="38E7BD6F" w:rsidR="000844E3" w:rsidRDefault="00531744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Akset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5D1D" w14:textId="566E4D23" w:rsidR="000844E3" w:rsidRDefault="00531744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Showkonserter</w:t>
            </w:r>
            <w:proofErr w:type="spellEnd"/>
          </w:p>
        </w:tc>
      </w:tr>
      <w:tr w:rsidR="00D915F1" w:rsidRPr="00D915F1" w14:paraId="1603848D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26A23" w14:textId="159F9B9C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2</w:t>
            </w:r>
            <w:r w:rsidR="00C863C4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7</w:t>
            </w: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. april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E8F78" w14:textId="77777777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Nils Aas 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9E67" w14:textId="583F1F92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 xml:space="preserve">Konsert </w:t>
            </w:r>
            <w:r w:rsidR="00FF3054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SØ</w:t>
            </w:r>
          </w:p>
        </w:tc>
      </w:tr>
      <w:tr w:rsidR="00D915F1" w:rsidRPr="00D915F1" w14:paraId="446D86E7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DA568" w14:textId="77777777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17. mai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F5F20" w14:textId="09AC98EB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Sakshaug kirke</w:t>
            </w:r>
            <w:r w:rsidR="00A71A80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/ Heggstad kirke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10805" w14:textId="2E30E764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proofErr w:type="spellStart"/>
            <w:r w:rsidRPr="00D915F1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Sang</w:t>
            </w:r>
            <w:proofErr w:type="spellEnd"/>
            <w:r w:rsidRPr="00D915F1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 xml:space="preserve"> i </w:t>
            </w:r>
            <w:proofErr w:type="spellStart"/>
            <w:r w:rsidRPr="00D915F1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gudstjeneste</w:t>
            </w:r>
            <w:r w:rsidR="00A71A80">
              <w:rPr>
                <w:rFonts w:asciiTheme="majorHAnsi" w:eastAsia="Times New Roman" w:hAnsiTheme="majorHAnsi" w:cs="Times New Roman"/>
                <w:kern w:val="0"/>
                <w:lang w:val="nn-NO" w:eastAsia="nb-NO"/>
                <w14:ligatures w14:val="none"/>
              </w:rPr>
              <w:t>r</w:t>
            </w:r>
            <w:proofErr w:type="spellEnd"/>
          </w:p>
        </w:tc>
      </w:tr>
      <w:tr w:rsidR="00D915F1" w:rsidRPr="00D915F1" w14:paraId="632F0F34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857D7" w14:textId="00417A8D" w:rsidR="00D915F1" w:rsidRPr="00D915F1" w:rsidRDefault="00A71A80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8.</w:t>
            </w:r>
            <w:r w:rsidR="00077EC8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j</w:t>
            </w:r>
            <w:r w:rsidR="00D915F1"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uni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EC96B" w14:textId="6B8EEFA3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Sakshau</w:t>
            </w:r>
            <w:r w:rsidR="00A71A80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g kirke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1E084" w14:textId="2F345003" w:rsidR="00D915F1" w:rsidRPr="00D915F1" w:rsidRDefault="00567BF8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Ungdomskoret </w:t>
            </w:r>
            <w:r w:rsidR="00A71A80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sang i konfirmasjon</w:t>
            </w:r>
          </w:p>
        </w:tc>
      </w:tr>
      <w:tr w:rsidR="00D915F1" w:rsidRPr="00D915F1" w14:paraId="4CC4097A" w14:textId="77777777" w:rsidTr="00FF3054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72345" w14:textId="77777777" w:rsidR="00D915F1" w:rsidRPr="00D915F1" w:rsidRDefault="00D915F1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D915F1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 21.-25. juni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0DEB0" w14:textId="5EFA0C08" w:rsidR="00D915F1" w:rsidRPr="00D915F1" w:rsidRDefault="00C41E8C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Oslo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BF0DC" w14:textId="2D72EC6E" w:rsidR="00D915F1" w:rsidRPr="00484C23" w:rsidRDefault="00484C23" w:rsidP="00D915F1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Ungdomskoret var på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kortur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til Oslo hvor de sang i gudstjeneste med etterfølgende konsert i Ås kirke. De sang også i utendørs bryllup </w:t>
            </w:r>
            <w:r w:rsidR="002D595B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under</w:t>
            </w: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AmCar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treff på Ås.</w:t>
            </w:r>
          </w:p>
        </w:tc>
      </w:tr>
    </w:tbl>
    <w:p w14:paraId="31CECF69" w14:textId="77777777" w:rsidR="00D915F1" w:rsidRPr="00355357" w:rsidRDefault="00D915F1" w:rsidP="00D915F1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kern w:val="0"/>
          <w:lang w:eastAsia="nb-NO"/>
          <w14:ligatures w14:val="none"/>
        </w:rPr>
      </w:pPr>
      <w:r w:rsidRPr="00D915F1">
        <w:rPr>
          <w:rFonts w:asciiTheme="majorHAnsi" w:eastAsia="Times New Roman" w:hAnsiTheme="majorHAnsi" w:cs="Times New Roman"/>
          <w:kern w:val="0"/>
          <w:lang w:eastAsia="nb-NO"/>
          <w14:ligatures w14:val="none"/>
        </w:rPr>
        <w:t> 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359"/>
        <w:gridCol w:w="1972"/>
        <w:gridCol w:w="6162"/>
      </w:tblGrid>
      <w:tr w:rsidR="001D6742" w:rsidRPr="00355357" w14:paraId="10210D6B" w14:textId="77777777" w:rsidTr="00E9374F">
        <w:tc>
          <w:tcPr>
            <w:tcW w:w="0" w:type="auto"/>
          </w:tcPr>
          <w:p w14:paraId="6E44BAA8" w14:textId="21B1D6FC" w:rsidR="00D915F1" w:rsidRPr="00E9374F" w:rsidRDefault="00D915F1" w:rsidP="00D915F1">
            <w:pPr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</w:pPr>
            <w:r w:rsidRPr="00E9374F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N</w:t>
            </w:r>
            <w:r w:rsidR="00E9374F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ÅR</w:t>
            </w:r>
          </w:p>
        </w:tc>
        <w:tc>
          <w:tcPr>
            <w:tcW w:w="0" w:type="auto"/>
          </w:tcPr>
          <w:p w14:paraId="5DB9BABD" w14:textId="21CB29CB" w:rsidR="00D915F1" w:rsidRPr="00E9374F" w:rsidRDefault="00D915F1" w:rsidP="00D915F1">
            <w:pPr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</w:pPr>
            <w:r w:rsidRPr="00E9374F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H</w:t>
            </w:r>
            <w:r w:rsidR="00E9374F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VOR</w:t>
            </w:r>
          </w:p>
        </w:tc>
        <w:tc>
          <w:tcPr>
            <w:tcW w:w="6162" w:type="dxa"/>
          </w:tcPr>
          <w:p w14:paraId="393DBA4E" w14:textId="1F20ABF4" w:rsidR="00D915F1" w:rsidRPr="00E9374F" w:rsidRDefault="00D915F1" w:rsidP="00D915F1">
            <w:pPr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</w:pPr>
            <w:r w:rsidRPr="00E9374F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H</w:t>
            </w:r>
            <w:r w:rsidR="00E9374F">
              <w:rPr>
                <w:rFonts w:asciiTheme="majorHAnsi" w:eastAsia="Times New Roman" w:hAnsiTheme="majorHAnsi" w:cs="Times New Roman"/>
                <w:b/>
                <w:bCs/>
                <w:kern w:val="0"/>
                <w:lang w:eastAsia="nb-NO"/>
                <w14:ligatures w14:val="none"/>
              </w:rPr>
              <w:t>VA</w:t>
            </w:r>
          </w:p>
        </w:tc>
      </w:tr>
      <w:tr w:rsidR="001D6742" w:rsidRPr="00355357" w14:paraId="580CAED1" w14:textId="77777777" w:rsidTr="00E9374F">
        <w:tc>
          <w:tcPr>
            <w:tcW w:w="0" w:type="auto"/>
          </w:tcPr>
          <w:p w14:paraId="5F0C757F" w14:textId="7A4C77B4" w:rsidR="00D915F1" w:rsidRPr="00355357" w:rsidRDefault="007B42E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6</w:t>
            </w:r>
            <w:r w:rsidR="00D915F1"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. september</w:t>
            </w:r>
          </w:p>
        </w:tc>
        <w:tc>
          <w:tcPr>
            <w:tcW w:w="0" w:type="auto"/>
          </w:tcPr>
          <w:p w14:paraId="7C0468BE" w14:textId="46A3F4F5" w:rsidR="00D915F1" w:rsidRPr="00355357" w:rsidRDefault="00D915F1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Straumens dag</w:t>
            </w:r>
          </w:p>
        </w:tc>
        <w:tc>
          <w:tcPr>
            <w:tcW w:w="6162" w:type="dxa"/>
          </w:tcPr>
          <w:p w14:paraId="50333889" w14:textId="788D3231" w:rsidR="00D915F1" w:rsidRPr="00355357" w:rsidRDefault="00D915F1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Deltagelse med egen bod</w:t>
            </w:r>
            <w:r w:rsidR="007B42E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. Vi holdt konsert på Nils Aas.</w:t>
            </w:r>
          </w:p>
        </w:tc>
      </w:tr>
      <w:tr w:rsidR="001D6742" w:rsidRPr="00355357" w14:paraId="42B09227" w14:textId="77777777" w:rsidTr="00E9374F">
        <w:tc>
          <w:tcPr>
            <w:tcW w:w="0" w:type="auto"/>
          </w:tcPr>
          <w:p w14:paraId="6E87AFEB" w14:textId="1E749D37" w:rsidR="00D915F1" w:rsidRPr="00355357" w:rsidRDefault="00471F9B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17. -19. </w:t>
            </w:r>
            <w:r w:rsidR="002138EF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oktober</w:t>
            </w:r>
          </w:p>
        </w:tc>
        <w:tc>
          <w:tcPr>
            <w:tcW w:w="0" w:type="auto"/>
          </w:tcPr>
          <w:p w14:paraId="6674CE18" w14:textId="0CC70B4F" w:rsidR="00D915F1" w:rsidRPr="00355357" w:rsidRDefault="00471F9B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Bleikvassli</w:t>
            </w:r>
          </w:p>
        </w:tc>
        <w:tc>
          <w:tcPr>
            <w:tcW w:w="6162" w:type="dxa"/>
          </w:tcPr>
          <w:p w14:paraId="2A1354FF" w14:textId="16254F91" w:rsidR="00355357" w:rsidRPr="00355357" w:rsidRDefault="00471F9B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Jentekoret og ungdomskoret deltok på dirigentkurs for sangere</w:t>
            </w:r>
          </w:p>
        </w:tc>
      </w:tr>
      <w:tr w:rsidR="00BC459F" w:rsidRPr="00355357" w14:paraId="6C2C2DA6" w14:textId="77777777" w:rsidTr="00E9374F">
        <w:tc>
          <w:tcPr>
            <w:tcW w:w="0" w:type="auto"/>
          </w:tcPr>
          <w:p w14:paraId="34148B3A" w14:textId="43F16799" w:rsidR="00BC459F" w:rsidRDefault="002138EF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9. november</w:t>
            </w:r>
          </w:p>
        </w:tc>
        <w:tc>
          <w:tcPr>
            <w:tcW w:w="0" w:type="auto"/>
          </w:tcPr>
          <w:p w14:paraId="132DF994" w14:textId="3F9B5C4B" w:rsidR="00BC459F" w:rsidRDefault="002138EF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Sakshaug kirke</w:t>
            </w:r>
          </w:p>
        </w:tc>
        <w:tc>
          <w:tcPr>
            <w:tcW w:w="6162" w:type="dxa"/>
          </w:tcPr>
          <w:p w14:paraId="65CC5D82" w14:textId="7F82BED6" w:rsidR="00BC459F" w:rsidRDefault="002138EF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Jentekoret og ungdomskoret fremførte «Størst av alt» sammen med Sakshaug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kyr</w:t>
            </w:r>
            <w:r w:rsidR="00523160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kjekor</w:t>
            </w:r>
            <w:proofErr w:type="spellEnd"/>
            <w:r w:rsidR="00523160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på deres 70-års jubileum</w:t>
            </w:r>
          </w:p>
        </w:tc>
      </w:tr>
      <w:tr w:rsidR="001D6742" w:rsidRPr="00355357" w14:paraId="0D0087DD" w14:textId="77777777" w:rsidTr="00E9374F">
        <w:tc>
          <w:tcPr>
            <w:tcW w:w="0" w:type="auto"/>
          </w:tcPr>
          <w:p w14:paraId="0AE3C201" w14:textId="5C244D5A" w:rsidR="00D915F1" w:rsidRPr="00355357" w:rsidRDefault="00015EC6" w:rsidP="00355357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29</w:t>
            </w:r>
            <w:r w:rsidR="00181369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. november</w:t>
            </w:r>
          </w:p>
        </w:tc>
        <w:tc>
          <w:tcPr>
            <w:tcW w:w="0" w:type="auto"/>
          </w:tcPr>
          <w:p w14:paraId="5E96600D" w14:textId="138BD54A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Straumen</w:t>
            </w:r>
          </w:p>
        </w:tc>
        <w:tc>
          <w:tcPr>
            <w:tcW w:w="6162" w:type="dxa"/>
          </w:tcPr>
          <w:p w14:paraId="49EFBBB2" w14:textId="117DF74A" w:rsidR="00D915F1" w:rsidRPr="00355357" w:rsidRDefault="00181369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Barnekoret og jentekoret s</w:t>
            </w:r>
            <w:r w:rsidR="00355357"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ang på julegrantenning</w:t>
            </w: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på «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Straumjul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»</w:t>
            </w:r>
          </w:p>
        </w:tc>
      </w:tr>
      <w:tr w:rsidR="001D6742" w:rsidRPr="00355357" w14:paraId="4D89416B" w14:textId="77777777" w:rsidTr="00E9374F">
        <w:tc>
          <w:tcPr>
            <w:tcW w:w="0" w:type="auto"/>
          </w:tcPr>
          <w:p w14:paraId="6868E7D9" w14:textId="7D61C3AD" w:rsidR="00D915F1" w:rsidRPr="00355357" w:rsidRDefault="00015EC6" w:rsidP="00355357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30.</w:t>
            </w:r>
            <w:r w:rsidR="00355357"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november</w:t>
            </w:r>
          </w:p>
        </w:tc>
        <w:tc>
          <w:tcPr>
            <w:tcW w:w="0" w:type="auto"/>
          </w:tcPr>
          <w:p w14:paraId="1B936360" w14:textId="04AA327D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Sakshaug kirke</w:t>
            </w:r>
          </w:p>
        </w:tc>
        <w:tc>
          <w:tcPr>
            <w:tcW w:w="6162" w:type="dxa"/>
          </w:tcPr>
          <w:p w14:paraId="005810CD" w14:textId="5E8EB40E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Julegleder, vår egen julekonsert</w:t>
            </w:r>
          </w:p>
        </w:tc>
      </w:tr>
      <w:tr w:rsidR="001D6742" w:rsidRPr="00355357" w14:paraId="7D09DA1A" w14:textId="77777777" w:rsidTr="00E9374F">
        <w:tc>
          <w:tcPr>
            <w:tcW w:w="0" w:type="auto"/>
          </w:tcPr>
          <w:p w14:paraId="259F8183" w14:textId="20246933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13. desember</w:t>
            </w:r>
          </w:p>
        </w:tc>
        <w:tc>
          <w:tcPr>
            <w:tcW w:w="0" w:type="auto"/>
          </w:tcPr>
          <w:p w14:paraId="73384612" w14:textId="1743B6EC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Sakshaug kirke</w:t>
            </w:r>
          </w:p>
        </w:tc>
        <w:tc>
          <w:tcPr>
            <w:tcW w:w="6162" w:type="dxa"/>
          </w:tcPr>
          <w:p w14:paraId="50E50551" w14:textId="3528DC9A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Luciamorgen</w:t>
            </w:r>
          </w:p>
        </w:tc>
      </w:tr>
      <w:tr w:rsidR="002E71A7" w:rsidRPr="00355357" w14:paraId="59A7EA19" w14:textId="77777777" w:rsidTr="00E9374F">
        <w:tc>
          <w:tcPr>
            <w:tcW w:w="0" w:type="auto"/>
          </w:tcPr>
          <w:p w14:paraId="21CDF331" w14:textId="0109822E" w:rsidR="002E71A7" w:rsidRPr="00355357" w:rsidRDefault="002E71A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13. desember</w:t>
            </w:r>
          </w:p>
        </w:tc>
        <w:tc>
          <w:tcPr>
            <w:tcW w:w="0" w:type="auto"/>
          </w:tcPr>
          <w:p w14:paraId="74F772F1" w14:textId="1042978B" w:rsidR="002E71A7" w:rsidRPr="00355357" w:rsidRDefault="002E71A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Næss og Inderøyheimen</w:t>
            </w:r>
          </w:p>
        </w:tc>
        <w:tc>
          <w:tcPr>
            <w:tcW w:w="6162" w:type="dxa"/>
          </w:tcPr>
          <w:p w14:paraId="54018714" w14:textId="4478D436" w:rsidR="002E71A7" w:rsidRPr="00355357" w:rsidRDefault="002E71A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Luciamorgen</w:t>
            </w:r>
          </w:p>
        </w:tc>
      </w:tr>
      <w:tr w:rsidR="001D6742" w:rsidRPr="00355357" w14:paraId="091ADC64" w14:textId="77777777" w:rsidTr="00E9374F">
        <w:tc>
          <w:tcPr>
            <w:tcW w:w="0" w:type="auto"/>
          </w:tcPr>
          <w:p w14:paraId="7E0103F0" w14:textId="4614203C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15. desember</w:t>
            </w:r>
          </w:p>
        </w:tc>
        <w:tc>
          <w:tcPr>
            <w:tcW w:w="0" w:type="auto"/>
          </w:tcPr>
          <w:p w14:paraId="08010EFE" w14:textId="181EA65E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Sakshaug kirke</w:t>
            </w:r>
          </w:p>
        </w:tc>
        <w:tc>
          <w:tcPr>
            <w:tcW w:w="6162" w:type="dxa"/>
          </w:tcPr>
          <w:p w14:paraId="2BA8E30B" w14:textId="2F5360E0" w:rsidR="00D915F1" w:rsidRPr="00355357" w:rsidRDefault="0088783A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Ungdomskoret </w:t>
            </w:r>
            <w:r w:rsidR="00355357"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deltok på svartsøndagskonserten</w:t>
            </w:r>
          </w:p>
        </w:tc>
      </w:tr>
      <w:tr w:rsidR="001D6742" w:rsidRPr="00355357" w14:paraId="4902AECF" w14:textId="77777777" w:rsidTr="00E9374F">
        <w:tc>
          <w:tcPr>
            <w:tcW w:w="0" w:type="auto"/>
          </w:tcPr>
          <w:p w14:paraId="5F095F26" w14:textId="6E45B40F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24. desember</w:t>
            </w:r>
          </w:p>
        </w:tc>
        <w:tc>
          <w:tcPr>
            <w:tcW w:w="0" w:type="auto"/>
          </w:tcPr>
          <w:p w14:paraId="059423A1" w14:textId="493001C7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Heggstad kirke</w:t>
            </w:r>
            <w:r w:rsidR="002E71A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 xml:space="preserve"> og Sakshaug kirke</w:t>
            </w:r>
          </w:p>
        </w:tc>
        <w:tc>
          <w:tcPr>
            <w:tcW w:w="6162" w:type="dxa"/>
          </w:tcPr>
          <w:p w14:paraId="1F277D68" w14:textId="55E0133A" w:rsidR="00D915F1" w:rsidRPr="00355357" w:rsidRDefault="00355357" w:rsidP="00D915F1">
            <w:pPr>
              <w:textAlignment w:val="baseline"/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</w:pPr>
            <w:r w:rsidRPr="00355357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Sang på gudstjeneste</w:t>
            </w:r>
            <w:r w:rsidR="00523160">
              <w:rPr>
                <w:rFonts w:asciiTheme="majorHAnsi" w:eastAsia="Times New Roman" w:hAnsiTheme="majorHAnsi" w:cs="Times New Roman"/>
                <w:kern w:val="0"/>
                <w:lang w:eastAsia="nb-NO"/>
                <w14:ligatures w14:val="none"/>
              </w:rPr>
              <w:t>r</w:t>
            </w:r>
          </w:p>
        </w:tc>
      </w:tr>
    </w:tbl>
    <w:p w14:paraId="1C233D46" w14:textId="77777777" w:rsidR="005144A4" w:rsidRDefault="005144A4" w:rsidP="00D91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</w:pPr>
    </w:p>
    <w:p w14:paraId="069A5AFA" w14:textId="77777777" w:rsidR="005144A4" w:rsidRDefault="005144A4" w:rsidP="00D91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nb-NO"/>
          <w14:ligatures w14:val="none"/>
        </w:rPr>
      </w:pPr>
    </w:p>
    <w:p w14:paraId="68356CA0" w14:textId="0EC71464" w:rsidR="005144A4" w:rsidRPr="00E9374F" w:rsidRDefault="005144A4" w:rsidP="005144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937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Inderøy </w:t>
      </w:r>
      <w:r w:rsidR="0007237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11</w:t>
      </w:r>
      <w:r w:rsidRPr="00E937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.0</w:t>
      </w:r>
      <w:r w:rsidR="0007237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  <w:r w:rsidRPr="00E937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.202</w:t>
      </w:r>
      <w:r w:rsidR="00144F15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</w:t>
      </w:r>
    </w:p>
    <w:p w14:paraId="4B4686B4" w14:textId="77777777" w:rsidR="005144A4" w:rsidRPr="00E9374F" w:rsidRDefault="005144A4" w:rsidP="005144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46368A4C" w14:textId="38357EE6" w:rsidR="00D915F1" w:rsidRPr="00E9374F" w:rsidRDefault="005144A4" w:rsidP="00514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E937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Siv Anette Lorentzen</w:t>
      </w:r>
      <w:r w:rsidR="00D915F1" w:rsidRPr="00E937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 </w:t>
      </w:r>
    </w:p>
    <w:p w14:paraId="3564509D" w14:textId="77777777" w:rsidR="00D915F1" w:rsidRPr="00E9374F" w:rsidRDefault="00D915F1" w:rsidP="00514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E937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 </w:t>
      </w:r>
    </w:p>
    <w:p w14:paraId="6E11C767" w14:textId="4F9D24AD" w:rsidR="00D915F1" w:rsidRPr="00D915F1" w:rsidRDefault="00D915F1" w:rsidP="00D915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DC2D9E9" w14:textId="77777777" w:rsidR="009C6D26" w:rsidRDefault="009C6D26"/>
    <w:sectPr w:rsidR="009C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444"/>
    <w:multiLevelType w:val="hybridMultilevel"/>
    <w:tmpl w:val="0BEE04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0041B"/>
    <w:multiLevelType w:val="hybridMultilevel"/>
    <w:tmpl w:val="9A88BF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94686">
    <w:abstractNumId w:val="1"/>
  </w:num>
  <w:num w:numId="2" w16cid:durableId="201938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F1"/>
    <w:rsid w:val="00015EC6"/>
    <w:rsid w:val="00021C7E"/>
    <w:rsid w:val="0007237A"/>
    <w:rsid w:val="00077EC8"/>
    <w:rsid w:val="000836D6"/>
    <w:rsid w:val="000844E3"/>
    <w:rsid w:val="000A61FD"/>
    <w:rsid w:val="000C1585"/>
    <w:rsid w:val="000D73DC"/>
    <w:rsid w:val="00144F15"/>
    <w:rsid w:val="00181369"/>
    <w:rsid w:val="001C41FE"/>
    <w:rsid w:val="001D6742"/>
    <w:rsid w:val="002138EF"/>
    <w:rsid w:val="00246BD5"/>
    <w:rsid w:val="002558C8"/>
    <w:rsid w:val="002A1452"/>
    <w:rsid w:val="002A520D"/>
    <w:rsid w:val="002D595B"/>
    <w:rsid w:val="002E71A7"/>
    <w:rsid w:val="002F1F5F"/>
    <w:rsid w:val="003134E9"/>
    <w:rsid w:val="00327D7C"/>
    <w:rsid w:val="00334DEB"/>
    <w:rsid w:val="00355357"/>
    <w:rsid w:val="003711A5"/>
    <w:rsid w:val="0038519F"/>
    <w:rsid w:val="003B5FE1"/>
    <w:rsid w:val="003F5591"/>
    <w:rsid w:val="0044486C"/>
    <w:rsid w:val="00447E41"/>
    <w:rsid w:val="00452877"/>
    <w:rsid w:val="00471F9B"/>
    <w:rsid w:val="00484C23"/>
    <w:rsid w:val="0049178A"/>
    <w:rsid w:val="004970D5"/>
    <w:rsid w:val="004A617E"/>
    <w:rsid w:val="004D0F08"/>
    <w:rsid w:val="00500434"/>
    <w:rsid w:val="005144A4"/>
    <w:rsid w:val="00523160"/>
    <w:rsid w:val="00531744"/>
    <w:rsid w:val="00567BF8"/>
    <w:rsid w:val="005763E5"/>
    <w:rsid w:val="00585336"/>
    <w:rsid w:val="005915EB"/>
    <w:rsid w:val="00607275"/>
    <w:rsid w:val="00617E6F"/>
    <w:rsid w:val="00624BA1"/>
    <w:rsid w:val="0063154B"/>
    <w:rsid w:val="00696112"/>
    <w:rsid w:val="006C087F"/>
    <w:rsid w:val="006C640D"/>
    <w:rsid w:val="006D011A"/>
    <w:rsid w:val="007A3138"/>
    <w:rsid w:val="007B42E7"/>
    <w:rsid w:val="007C6862"/>
    <w:rsid w:val="007D0FAF"/>
    <w:rsid w:val="007D5177"/>
    <w:rsid w:val="00811253"/>
    <w:rsid w:val="0088783A"/>
    <w:rsid w:val="009348A3"/>
    <w:rsid w:val="00974EBD"/>
    <w:rsid w:val="009819EB"/>
    <w:rsid w:val="009829B8"/>
    <w:rsid w:val="009C591A"/>
    <w:rsid w:val="009C6D26"/>
    <w:rsid w:val="009E5F7F"/>
    <w:rsid w:val="00A12442"/>
    <w:rsid w:val="00A24897"/>
    <w:rsid w:val="00A24E66"/>
    <w:rsid w:val="00A25CD5"/>
    <w:rsid w:val="00A3294F"/>
    <w:rsid w:val="00A71A80"/>
    <w:rsid w:val="00A818E1"/>
    <w:rsid w:val="00AA46AC"/>
    <w:rsid w:val="00B023FB"/>
    <w:rsid w:val="00BC459F"/>
    <w:rsid w:val="00BE5C0E"/>
    <w:rsid w:val="00C20B63"/>
    <w:rsid w:val="00C41DFD"/>
    <w:rsid w:val="00C41E8C"/>
    <w:rsid w:val="00C863C4"/>
    <w:rsid w:val="00CB67AE"/>
    <w:rsid w:val="00CC1637"/>
    <w:rsid w:val="00CE5319"/>
    <w:rsid w:val="00D03EAC"/>
    <w:rsid w:val="00D26AF2"/>
    <w:rsid w:val="00D64609"/>
    <w:rsid w:val="00D915F1"/>
    <w:rsid w:val="00D95FE4"/>
    <w:rsid w:val="00DD2F76"/>
    <w:rsid w:val="00E45443"/>
    <w:rsid w:val="00E62281"/>
    <w:rsid w:val="00E87CF4"/>
    <w:rsid w:val="00E9374F"/>
    <w:rsid w:val="00EA61D6"/>
    <w:rsid w:val="00EF24B7"/>
    <w:rsid w:val="00EF6428"/>
    <w:rsid w:val="00F22003"/>
    <w:rsid w:val="00F25C32"/>
    <w:rsid w:val="00F85F38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162"/>
  <w15:chartTrackingRefBased/>
  <w15:docId w15:val="{8D6EEAC2-04A6-374E-98D5-24E81E40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1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1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1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1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1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1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1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1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1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1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15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15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15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15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15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15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1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1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1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15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15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15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1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15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15F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9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D915F1"/>
  </w:style>
  <w:style w:type="character" w:customStyle="1" w:styleId="eop">
    <w:name w:val="eop"/>
    <w:basedOn w:val="Standardskriftforavsnitt"/>
    <w:rsid w:val="00D915F1"/>
  </w:style>
  <w:style w:type="table" w:styleId="Tabellrutenett">
    <w:name w:val="Table Grid"/>
    <w:basedOn w:val="Vanligtabell"/>
    <w:uiPriority w:val="39"/>
    <w:rsid w:val="00D9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skriftforavsnitt"/>
    <w:rsid w:val="00CB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4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3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CD3717A9865408DFB7ADE3AC1EAA0" ma:contentTypeVersion="13" ma:contentTypeDescription="Opprett et nytt dokument." ma:contentTypeScope="" ma:versionID="b61b41fa74148222812db65af5de45fa">
  <xsd:schema xmlns:xsd="http://www.w3.org/2001/XMLSchema" xmlns:xs="http://www.w3.org/2001/XMLSchema" xmlns:p="http://schemas.microsoft.com/office/2006/metadata/properties" xmlns:ns2="1fd461ad-049b-4c8c-bc2b-23e8797693c9" xmlns:ns3="a8b21a2f-62f0-4382-b89a-cb833c349261" targetNamespace="http://schemas.microsoft.com/office/2006/metadata/properties" ma:root="true" ma:fieldsID="350c564537df1e7d4db55765817f0d8d" ns2:_="" ns3:_="">
    <xsd:import namespace="1fd461ad-049b-4c8c-bc2b-23e8797693c9"/>
    <xsd:import namespace="a8b21a2f-62f0-4382-b89a-cb833c349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61ad-049b-4c8c-bc2b-23e879769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1a2f-62f0-4382-b89a-cb833c349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c86b4f-a625-44d0-8aaf-bd6f262a73e5}" ma:internalName="TaxCatchAll" ma:showField="CatchAllData" ma:web="a8b21a2f-62f0-4382-b89a-cb833c349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21a2f-62f0-4382-b89a-cb833c349261" xsi:nil="true"/>
    <lcf76f155ced4ddcb4097134ff3c332f xmlns="1fd461ad-049b-4c8c-bc2b-23e879769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1E3CA-CF9C-449E-8032-31B7BD94C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461ad-049b-4c8c-bc2b-23e8797693c9"/>
    <ds:schemaRef ds:uri="a8b21a2f-62f0-4382-b89a-cb833c349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9355E-197F-45FD-8829-4382A44E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7CAA0-3077-432E-B630-6DA189AB8839}">
  <ds:schemaRefs>
    <ds:schemaRef ds:uri="http://schemas.microsoft.com/office/2006/metadata/properties"/>
    <ds:schemaRef ds:uri="http://schemas.microsoft.com/office/infopath/2007/PartnerControls"/>
    <ds:schemaRef ds:uri="a8b21a2f-62f0-4382-b89a-cb833c349261"/>
    <ds:schemaRef ds:uri="1fd461ad-049b-4c8c-bc2b-23e8797693c9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Anette Lorentzen</dc:creator>
  <cp:keywords/>
  <dc:description/>
  <cp:lastModifiedBy>Siv Anette Lorentzen</cp:lastModifiedBy>
  <cp:revision>57</cp:revision>
  <cp:lastPrinted>2025-03-28T14:49:00Z</cp:lastPrinted>
  <dcterms:created xsi:type="dcterms:W3CDTF">2026-02-11T14:24:00Z</dcterms:created>
  <dcterms:modified xsi:type="dcterms:W3CDTF">2026-02-12T14:19:00Z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0x010100930CD3717A9865408DFB7ADE3AC1EAA0</vt:lpwstr>
  </property>
  <property fmtid="{D5CDD505-2E9C-101B-9397-08002B2CF9AE}" pid="3" name="MediaServiceImageTags">
    <vt:lpwstr/>
  </property>
</Properties>
</file>